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B8966" w14:textId="29AD6C13" w:rsidR="00C644E1" w:rsidRPr="00DC0644" w:rsidRDefault="00762CEE" w:rsidP="00C644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Propuneri </w:t>
      </w:r>
      <w:r w:rsidR="00C644E1" w:rsidRPr="003B231B">
        <w:rPr>
          <w:rFonts w:ascii="Times New Roman" w:hAnsi="Times New Roman"/>
          <w:b/>
          <w:color w:val="000000"/>
          <w:sz w:val="24"/>
          <w:szCs w:val="24"/>
          <w:lang w:val="ro-RO"/>
        </w:rPr>
        <w:t xml:space="preserve">Comisia de  </w:t>
      </w:r>
      <w:proofErr w:type="spellStart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>organizare</w:t>
      </w:r>
      <w:proofErr w:type="spellEnd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>şi</w:t>
      </w:r>
      <w:proofErr w:type="spellEnd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>desfăşurare</w:t>
      </w:r>
      <w:proofErr w:type="spellEnd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a </w:t>
      </w:r>
      <w:proofErr w:type="spellStart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>examenelor</w:t>
      </w:r>
      <w:proofErr w:type="spellEnd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de </w:t>
      </w:r>
      <w:proofErr w:type="spellStart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>certificare</w:t>
      </w:r>
      <w:proofErr w:type="spellEnd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a </w:t>
      </w:r>
      <w:proofErr w:type="spellStart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>calificării</w:t>
      </w:r>
      <w:proofErr w:type="spellEnd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 w:rsidR="00A77A3B" w:rsidRPr="003B231B">
        <w:rPr>
          <w:rFonts w:ascii="Times New Roman" w:hAnsi="Times New Roman"/>
          <w:b/>
          <w:sz w:val="24"/>
          <w:szCs w:val="24"/>
          <w:lang w:eastAsia="en-GB"/>
        </w:rPr>
        <w:t>profesionale</w:t>
      </w:r>
      <w:proofErr w:type="spellEnd"/>
      <w:r w:rsidR="00621143" w:rsidRPr="003B231B">
        <w:rPr>
          <w:rFonts w:ascii="Times New Roman" w:hAnsi="Times New Roman"/>
          <w:b/>
          <w:sz w:val="24"/>
          <w:szCs w:val="24"/>
          <w:lang w:eastAsia="en-GB"/>
        </w:rPr>
        <w:t>,</w:t>
      </w:r>
      <w:r w:rsidR="003B231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lang w:eastAsia="en-GB"/>
        </w:rPr>
        <w:t>nivel</w:t>
      </w:r>
      <w:proofErr w:type="spellEnd"/>
      <w:r>
        <w:rPr>
          <w:rFonts w:ascii="Times New Roman" w:hAnsi="Times New Roman"/>
          <w:b/>
          <w:sz w:val="24"/>
          <w:szCs w:val="24"/>
          <w:lang w:eastAsia="en-GB"/>
        </w:rPr>
        <w:t xml:space="preserve"> 5, </w:t>
      </w:r>
      <w:proofErr w:type="spellStart"/>
      <w:r w:rsidR="003B231B" w:rsidRPr="003B231B">
        <w:rPr>
          <w:rFonts w:ascii="Times New Roman" w:hAnsi="Times New Roman"/>
          <w:b/>
          <w:sz w:val="24"/>
          <w:szCs w:val="24"/>
          <w:lang w:eastAsia="en-GB"/>
        </w:rPr>
        <w:t>sesiunea</w:t>
      </w:r>
      <w:proofErr w:type="spellEnd"/>
      <w:r w:rsidR="003B231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</w:t>
      </w:r>
      <w:proofErr w:type="spellStart"/>
      <w:r w:rsidR="003B231B" w:rsidRPr="003B231B">
        <w:rPr>
          <w:rFonts w:ascii="Times New Roman" w:hAnsi="Times New Roman"/>
          <w:b/>
          <w:sz w:val="24"/>
          <w:szCs w:val="24"/>
          <w:lang w:eastAsia="en-GB"/>
        </w:rPr>
        <w:t>iunie-iulie</w:t>
      </w:r>
      <w:proofErr w:type="spellEnd"/>
      <w:r w:rsidR="003B231B" w:rsidRPr="003B231B">
        <w:rPr>
          <w:rFonts w:ascii="Times New Roman" w:hAnsi="Times New Roman"/>
          <w:b/>
          <w:sz w:val="24"/>
          <w:szCs w:val="24"/>
          <w:lang w:eastAsia="en-GB"/>
        </w:rPr>
        <w:t xml:space="preserve"> 2019</w:t>
      </w:r>
      <w:r w:rsidR="003B231B">
        <w:rPr>
          <w:rFonts w:ascii="Times New Roman" w:hAnsi="Times New Roman"/>
          <w:b/>
          <w:sz w:val="24"/>
          <w:szCs w:val="24"/>
          <w:lang w:eastAsia="en-GB"/>
        </w:rPr>
        <w:t>,</w:t>
      </w:r>
      <w:r w:rsidR="00A77A3B" w:rsidRPr="00621143">
        <w:rPr>
          <w:rFonts w:ascii="Times New Roman" w:hAnsi="Times New Roman"/>
          <w:sz w:val="24"/>
          <w:szCs w:val="24"/>
          <w:lang w:eastAsia="en-GB"/>
        </w:rPr>
        <w:t xml:space="preserve"> </w:t>
      </w:r>
      <w:r w:rsidR="00C644E1" w:rsidRPr="00621143">
        <w:rPr>
          <w:rFonts w:ascii="Times New Roman" w:hAnsi="Times New Roman"/>
          <w:color w:val="000000"/>
          <w:sz w:val="24"/>
          <w:szCs w:val="24"/>
          <w:lang w:val="ro-RO"/>
        </w:rPr>
        <w:t xml:space="preserve">de la </w:t>
      </w:r>
      <w:r w:rsidR="00797D9E" w:rsidRPr="00621143">
        <w:rPr>
          <w:rFonts w:ascii="Times New Roman" w:hAnsi="Times New Roman"/>
          <w:b/>
          <w:color w:val="000000" w:themeColor="text1"/>
          <w:sz w:val="24"/>
          <w:szCs w:val="24"/>
          <w:lang w:val="ro-RO"/>
        </w:rPr>
        <w:t>LICEUL TEHNOLOGIC ”NICOLAUS OLAHUS” ORĂȘTIE</w:t>
      </w:r>
      <w:r w:rsidR="00C644E1" w:rsidRPr="00621143">
        <w:rPr>
          <w:rFonts w:ascii="Times New Roman" w:hAnsi="Times New Roman"/>
          <w:color w:val="000000"/>
          <w:sz w:val="24"/>
          <w:szCs w:val="24"/>
          <w:lang w:val="ro-RO"/>
        </w:rPr>
        <w:t xml:space="preserve">,  în următoarea </w:t>
      </w:r>
      <w:proofErr w:type="spellStart"/>
      <w:r w:rsidR="00C644E1" w:rsidRPr="00621143">
        <w:rPr>
          <w:rFonts w:ascii="Times New Roman" w:hAnsi="Times New Roman"/>
          <w:color w:val="000000"/>
          <w:sz w:val="24"/>
          <w:szCs w:val="24"/>
          <w:lang w:val="ro-RO"/>
        </w:rPr>
        <w:t>componenţă</w:t>
      </w:r>
      <w:proofErr w:type="spellEnd"/>
      <w:r w:rsidR="00C644E1" w:rsidRPr="00DC0644">
        <w:rPr>
          <w:rFonts w:ascii="Times New Roman" w:hAnsi="Times New Roman"/>
          <w:color w:val="000000"/>
          <w:sz w:val="24"/>
          <w:szCs w:val="24"/>
          <w:lang w:val="ro-RO"/>
        </w:rPr>
        <w:t>:</w:t>
      </w:r>
    </w:p>
    <w:p w14:paraId="1FD2F203" w14:textId="77777777" w:rsidR="00C644E1" w:rsidRDefault="00C644E1" w:rsidP="00C644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p w14:paraId="224AA795" w14:textId="77777777" w:rsidR="00A77A3B" w:rsidRPr="00DC0644" w:rsidRDefault="00A77A3B" w:rsidP="00C644E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4219"/>
        <w:gridCol w:w="4846"/>
      </w:tblGrid>
      <w:tr w:rsidR="00C644E1" w:rsidRPr="00DC0644" w14:paraId="3200CA61" w14:textId="77777777" w:rsidTr="00611382">
        <w:tc>
          <w:tcPr>
            <w:tcW w:w="4219" w:type="dxa"/>
          </w:tcPr>
          <w:p w14:paraId="5A786745" w14:textId="77777777" w:rsidR="00C644E1" w:rsidRDefault="00C644E1" w:rsidP="0061138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  <w:proofErr w:type="spellStart"/>
            <w:r w:rsidRPr="00797D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Preşedinte</w:t>
            </w:r>
            <w:proofErr w:type="spellEnd"/>
            <w:r w:rsidRPr="00797D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:</w:t>
            </w:r>
          </w:p>
          <w:p w14:paraId="581EAC77" w14:textId="77777777" w:rsidR="00A77A3B" w:rsidRDefault="00A77A3B" w:rsidP="0061138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  <w:p w14:paraId="7A9B1C8D" w14:textId="2BCB2860" w:rsidR="00A77A3B" w:rsidRPr="00797D9E" w:rsidRDefault="00A77A3B" w:rsidP="0061138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Vicepreședinte:</w:t>
            </w:r>
          </w:p>
        </w:tc>
        <w:tc>
          <w:tcPr>
            <w:tcW w:w="4846" w:type="dxa"/>
          </w:tcPr>
          <w:p w14:paraId="2B78F5BF" w14:textId="77777777" w:rsidR="00C644E1" w:rsidRDefault="00A77A3B" w:rsidP="00A77A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Responsabil aria curriculară ”Tehnologii”</w:t>
            </w:r>
            <w:r w:rsidR="00C644E1" w:rsidRPr="00797D9E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- prof.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POPA Paraschiva Cristina</w:t>
            </w:r>
          </w:p>
          <w:p w14:paraId="2BA347A8" w14:textId="466E0FB7" w:rsidR="00A77A3B" w:rsidRPr="00797D9E" w:rsidRDefault="00A77A3B" w:rsidP="00A77A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POTOPEA Adriana – SC ALBINA COOP SA </w:t>
            </w:r>
          </w:p>
        </w:tc>
      </w:tr>
      <w:tr w:rsidR="00C644E1" w:rsidRPr="00DC0644" w14:paraId="192538AF" w14:textId="77777777" w:rsidTr="00611382">
        <w:tc>
          <w:tcPr>
            <w:tcW w:w="4219" w:type="dxa"/>
          </w:tcPr>
          <w:p w14:paraId="6360B69D" w14:textId="77777777" w:rsidR="00C644E1" w:rsidRPr="00797D9E" w:rsidRDefault="00C644E1" w:rsidP="0061138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  <w:r w:rsidRPr="00797D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Secretar/ persoană de contact:</w:t>
            </w:r>
          </w:p>
        </w:tc>
        <w:tc>
          <w:tcPr>
            <w:tcW w:w="4846" w:type="dxa"/>
          </w:tcPr>
          <w:p w14:paraId="1B5F8C77" w14:textId="77777777" w:rsidR="00C644E1" w:rsidRDefault="00A77A3B" w:rsidP="00A77A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Secretar șef: DEPCIA Lidia</w:t>
            </w:r>
          </w:p>
          <w:p w14:paraId="104A9AE7" w14:textId="5CD2BB12" w:rsidR="00A77A3B" w:rsidRPr="00797D9E" w:rsidRDefault="00A77A3B" w:rsidP="00A77A3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644E1" w:rsidRPr="00DC0644" w14:paraId="0925A964" w14:textId="77777777" w:rsidTr="00611382">
        <w:trPr>
          <w:trHeight w:hRule="exact" w:val="865"/>
        </w:trPr>
        <w:tc>
          <w:tcPr>
            <w:tcW w:w="4219" w:type="dxa"/>
          </w:tcPr>
          <w:p w14:paraId="2458DABA" w14:textId="70450815" w:rsidR="00C644E1" w:rsidRDefault="00A77A3B" w:rsidP="0061138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Monitor de calitate</w:t>
            </w:r>
            <w:r w:rsidR="00C644E1" w:rsidRPr="00797D9E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:</w:t>
            </w:r>
          </w:p>
          <w:p w14:paraId="43FC3DDB" w14:textId="3B9C6C6D" w:rsidR="00A77A3B" w:rsidRPr="00797D9E" w:rsidRDefault="00A77A3B" w:rsidP="0061138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4846" w:type="dxa"/>
          </w:tcPr>
          <w:p w14:paraId="612CA793" w14:textId="352D55DA" w:rsidR="001F4C3A" w:rsidRPr="00797D9E" w:rsidRDefault="001F4C3A" w:rsidP="001F4C3A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bookmarkStart w:id="0" w:name="_GoBack"/>
            <w:bookmarkEnd w:id="0"/>
          </w:p>
        </w:tc>
      </w:tr>
      <w:tr w:rsidR="00C644E1" w:rsidRPr="00DC0644" w14:paraId="5B8947B0" w14:textId="77777777" w:rsidTr="00611382">
        <w:trPr>
          <w:trHeight w:val="221"/>
        </w:trPr>
        <w:tc>
          <w:tcPr>
            <w:tcW w:w="4219" w:type="dxa"/>
          </w:tcPr>
          <w:p w14:paraId="04E025E4" w14:textId="4E38E22E" w:rsidR="00C644E1" w:rsidRPr="00797D9E" w:rsidRDefault="00C644E1" w:rsidP="0061138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  <w:tc>
          <w:tcPr>
            <w:tcW w:w="4846" w:type="dxa"/>
          </w:tcPr>
          <w:p w14:paraId="261A5706" w14:textId="77777777" w:rsidR="00C644E1" w:rsidRPr="00797D9E" w:rsidRDefault="00C644E1" w:rsidP="00611382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C644E1" w:rsidRPr="00DC0644" w14:paraId="7BA3FD01" w14:textId="77777777" w:rsidTr="00611382">
        <w:tc>
          <w:tcPr>
            <w:tcW w:w="9065" w:type="dxa"/>
            <w:gridSpan w:val="2"/>
          </w:tcPr>
          <w:p w14:paraId="5FB3F8AE" w14:textId="710029E4" w:rsidR="00C644E1" w:rsidRPr="00621143" w:rsidRDefault="00A77A3B" w:rsidP="00621143">
            <w:pPr>
              <w:numPr>
                <w:ilvl w:val="0"/>
                <w:numId w:val="1"/>
              </w:numPr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</w:pPr>
            <w:r w:rsidRPr="00621143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  <w:t>Calificarea-Tehnician echipamente periferice și birotică</w:t>
            </w:r>
          </w:p>
          <w:p w14:paraId="2288ED1F" w14:textId="77777777" w:rsidR="00621143" w:rsidRDefault="00621143" w:rsidP="00C644E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ro-RO"/>
              </w:rPr>
            </w:pPr>
          </w:p>
          <w:p w14:paraId="7749E9C8" w14:textId="77777777" w:rsidR="00A77A3B" w:rsidRPr="00621143" w:rsidRDefault="00A77A3B" w:rsidP="00C644E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3B231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Proba practică și susținerea proiectului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: prof. IRIMIE Alfred Adrian</w:t>
            </w:r>
          </w:p>
          <w:p w14:paraId="699A8D26" w14:textId="01AE629B" w:rsidR="00A77A3B" w:rsidRPr="00621143" w:rsidRDefault="00A77A3B" w:rsidP="00C644E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                                                                Prof GRUMEZA Codruța </w:t>
            </w:r>
          </w:p>
          <w:p w14:paraId="78542D6A" w14:textId="77777777" w:rsidR="00621143" w:rsidRPr="00621143" w:rsidRDefault="00621143" w:rsidP="00C644E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3B231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Evaluator extern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: ing. BORZA Ciprian- SC HELIONET SRL </w:t>
            </w:r>
          </w:p>
          <w:p w14:paraId="505F30B2" w14:textId="22845CC9" w:rsidR="00621143" w:rsidRPr="00621143" w:rsidRDefault="00621143" w:rsidP="00C644E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3B231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Evaluatori proba scrisă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: prof. MICȘONIU Dumitru-Liceul Tehnologic ”Ovidiu Densușianu” Călan</w:t>
            </w:r>
          </w:p>
          <w:p w14:paraId="4AE84D08" w14:textId="28E634EB" w:rsidR="00621143" w:rsidRPr="00621143" w:rsidRDefault="00621143" w:rsidP="00C644E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                                            prof. LATIȘ Mariana-Colegiul Tehnic Agricol” Alexandru Borza” Geoagiu</w:t>
            </w:r>
          </w:p>
          <w:p w14:paraId="41BC5FD5" w14:textId="77777777" w:rsidR="00621143" w:rsidRDefault="00621143" w:rsidP="00C644E1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ro-RO"/>
              </w:rPr>
            </w:pPr>
          </w:p>
          <w:p w14:paraId="79FD7841" w14:textId="72B53DCD" w:rsidR="00621143" w:rsidRDefault="00621143" w:rsidP="0062114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</w:pPr>
            <w:r w:rsidRPr="00621143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  <w:t>2. Calificarea: Tehnician operator mașini cu comandă numerică</w:t>
            </w:r>
          </w:p>
          <w:p w14:paraId="4EFBC098" w14:textId="77777777" w:rsidR="00621143" w:rsidRDefault="00621143" w:rsidP="0062114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</w:pPr>
          </w:p>
          <w:p w14:paraId="118A41A0" w14:textId="77777777" w:rsidR="00621143" w:rsidRPr="00621143" w:rsidRDefault="00621143" w:rsidP="00621143">
            <w:pPr>
              <w:numPr>
                <w:ilvl w:val="0"/>
                <w:numId w:val="1"/>
              </w:numPr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3B231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Proba practică și susținerea proiectului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: prof. IRIMIE Alfred Adrian</w:t>
            </w:r>
          </w:p>
          <w:p w14:paraId="00045133" w14:textId="54257463" w:rsidR="00621143" w:rsidRPr="00621143" w:rsidRDefault="00621143" w:rsidP="006211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                                                                Prof. TĂLMACIU Marius </w:t>
            </w:r>
          </w:p>
          <w:p w14:paraId="40ABBC3D" w14:textId="3203FE08" w:rsidR="00621143" w:rsidRPr="00621143" w:rsidRDefault="00621143" w:rsidP="006211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3B231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Evaluator extern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: ing. FILIP GHERBEA Nicolae- SC MECANICĂ SA Orăștie </w:t>
            </w:r>
          </w:p>
          <w:p w14:paraId="1761382C" w14:textId="6934731E" w:rsidR="00621143" w:rsidRPr="00621143" w:rsidRDefault="00621143" w:rsidP="006211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3B231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o-RO"/>
              </w:rPr>
              <w:t>Evaluatori proba scrisă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: prof. MICȘONIU Dumitru- </w:t>
            </w:r>
            <w:r w:rsidR="003B231B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Liceul Tehnologic 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”Ovidiu </w:t>
            </w:r>
            <w:r w:rsidR="003B231B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                  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Densușianu” Călan</w:t>
            </w:r>
            <w:r w:rsidR="003B231B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    </w:t>
            </w:r>
          </w:p>
          <w:p w14:paraId="0EAC6231" w14:textId="75BC4181" w:rsidR="00621143" w:rsidRDefault="00621143" w:rsidP="006211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                                            </w:t>
            </w:r>
            <w:r w:rsidR="003B231B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prof. FULEA Angela- Liceul Tehnologic ”Ovidiu Densușianu” Călan</w:t>
            </w:r>
          </w:p>
          <w:p w14:paraId="407AD9C5" w14:textId="77777777" w:rsidR="00621143" w:rsidRPr="00621143" w:rsidRDefault="00621143" w:rsidP="006211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</w:p>
          <w:p w14:paraId="4401414B" w14:textId="77777777" w:rsidR="00621143" w:rsidRPr="00621143" w:rsidRDefault="00621143" w:rsidP="0062114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</w:pPr>
            <w:r w:rsidRPr="00621143"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  <w:t>Asistenți:</w:t>
            </w:r>
          </w:p>
          <w:p w14:paraId="44D5B0BC" w14:textId="7C69F0B4" w:rsidR="00621143" w:rsidRDefault="00621143" w:rsidP="006211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ro-RO"/>
              </w:rPr>
              <w:t xml:space="preserve">                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MORAR D</w:t>
            </w:r>
            <w:r w:rsidR="003B231B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ragoș 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>-</w:t>
            </w:r>
            <w:r w:rsidR="003B231B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Școala Gimnazială ”Dr. Aurel Vlad” Orăștie          </w:t>
            </w:r>
          </w:p>
          <w:p w14:paraId="40D61C15" w14:textId="2CD40290" w:rsidR="00621143" w:rsidRPr="00621143" w:rsidRDefault="00621143" w:rsidP="00621143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           </w:t>
            </w:r>
            <w:r w:rsidRPr="00621143">
              <w:rPr>
                <w:rFonts w:ascii="Times New Roman" w:hAnsi="Times New Roman"/>
                <w:color w:val="000000" w:themeColor="text1"/>
                <w:sz w:val="24"/>
                <w:szCs w:val="24"/>
                <w:lang w:val="ro-RO"/>
              </w:rPr>
              <w:t xml:space="preserve">   VUCEA Alina - Școala Gimnazială ”Dr. Aurel Vlad” Orăștie</w:t>
            </w:r>
          </w:p>
          <w:p w14:paraId="0FDEB862" w14:textId="742370D4" w:rsidR="00621143" w:rsidRPr="00621143" w:rsidRDefault="00621143" w:rsidP="0062114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</w:pPr>
          </w:p>
          <w:p w14:paraId="3C9001DB" w14:textId="27436630" w:rsidR="00A77A3B" w:rsidRPr="00797D9E" w:rsidRDefault="00A77A3B" w:rsidP="00621143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ro-RO"/>
              </w:rPr>
            </w:pPr>
          </w:p>
        </w:tc>
      </w:tr>
      <w:tr w:rsidR="00621143" w:rsidRPr="00DC0644" w14:paraId="5BCC208E" w14:textId="77777777" w:rsidTr="00611382">
        <w:tc>
          <w:tcPr>
            <w:tcW w:w="9065" w:type="dxa"/>
            <w:gridSpan w:val="2"/>
          </w:tcPr>
          <w:p w14:paraId="69CF9676" w14:textId="77777777" w:rsidR="00621143" w:rsidRPr="00621143" w:rsidRDefault="00621143" w:rsidP="00621143">
            <w:pPr>
              <w:spacing w:after="0" w:line="240" w:lineRule="auto"/>
              <w:rPr>
                <w:rFonts w:ascii="Times New Roman" w:hAnsi="Times New Roman"/>
                <w:b/>
                <w:i/>
                <w:color w:val="000000" w:themeColor="text1"/>
                <w:sz w:val="28"/>
                <w:szCs w:val="28"/>
                <w:lang w:val="ro-RO"/>
              </w:rPr>
            </w:pPr>
          </w:p>
        </w:tc>
      </w:tr>
    </w:tbl>
    <w:p w14:paraId="0AB7EBBF" w14:textId="77777777" w:rsidR="00C644E1" w:rsidRPr="00DC0644" w:rsidRDefault="00C644E1" w:rsidP="00762CEE">
      <w:pPr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  <w:lang w:val="ro-RO"/>
        </w:rPr>
      </w:pPr>
    </w:p>
    <w:p w14:paraId="4CDBAE57" w14:textId="77777777" w:rsidR="00C644E1" w:rsidRPr="00DC0644" w:rsidRDefault="00C644E1" w:rsidP="00C644E1">
      <w:p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lang w:val="ro-RO"/>
        </w:rPr>
      </w:pPr>
    </w:p>
    <w:p w14:paraId="6ED8E4C7" w14:textId="7B0B5E06" w:rsidR="00C644E1" w:rsidRPr="00DC0644" w:rsidRDefault="00C644E1" w:rsidP="003B231B">
      <w:pPr>
        <w:spacing w:after="0" w:line="240" w:lineRule="auto"/>
        <w:jc w:val="both"/>
        <w:rPr>
          <w:color w:val="000000"/>
          <w:szCs w:val="20"/>
          <w:lang w:val="ro-RO"/>
        </w:rPr>
      </w:pPr>
      <w:r w:rsidRPr="00DC0644">
        <w:rPr>
          <w:rFonts w:ascii="Times New Roman" w:hAnsi="Times New Roman"/>
          <w:bCs/>
          <w:color w:val="000000"/>
          <w:sz w:val="24"/>
          <w:szCs w:val="24"/>
          <w:lang w:val="ro-RO"/>
        </w:rPr>
        <w:t xml:space="preserve">        </w:t>
      </w:r>
    </w:p>
    <w:p w14:paraId="22BBBD18" w14:textId="77777777" w:rsidR="00CC6923" w:rsidRDefault="00CC6923"/>
    <w:sectPr w:rsidR="00CC6923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C0F8F7" w14:textId="77777777" w:rsidR="00760A3C" w:rsidRDefault="00760A3C" w:rsidP="00C644E1">
      <w:pPr>
        <w:spacing w:after="0" w:line="240" w:lineRule="auto"/>
      </w:pPr>
      <w:r>
        <w:separator/>
      </w:r>
    </w:p>
  </w:endnote>
  <w:endnote w:type="continuationSeparator" w:id="0">
    <w:p w14:paraId="613EDB06" w14:textId="77777777" w:rsidR="00760A3C" w:rsidRDefault="00760A3C" w:rsidP="00C64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814B4F" w14:textId="77777777" w:rsidR="003B231B" w:rsidRPr="00C47C0A" w:rsidRDefault="003B231B" w:rsidP="003B231B">
    <w:pPr>
      <w:pStyle w:val="Frspaiere"/>
      <w:jc w:val="right"/>
      <w:rPr>
        <w:sz w:val="16"/>
        <w:szCs w:val="16"/>
      </w:rPr>
    </w:pPr>
    <w:proofErr w:type="spellStart"/>
    <w:r w:rsidRPr="00C47C0A">
      <w:rPr>
        <w:sz w:val="16"/>
        <w:szCs w:val="16"/>
      </w:rPr>
      <w:t>Orăştie</w:t>
    </w:r>
    <w:proofErr w:type="spellEnd"/>
    <w:r w:rsidRPr="00C47C0A">
      <w:rPr>
        <w:sz w:val="16"/>
        <w:szCs w:val="16"/>
      </w:rPr>
      <w:t>, Județul Hunedoara, România</w:t>
    </w:r>
  </w:p>
  <w:p w14:paraId="7332EF16" w14:textId="77777777" w:rsidR="003B231B" w:rsidRPr="00C47C0A" w:rsidRDefault="003B231B" w:rsidP="003B231B">
    <w:pPr>
      <w:pStyle w:val="Frspaiere"/>
      <w:jc w:val="right"/>
      <w:rPr>
        <w:b/>
        <w:sz w:val="16"/>
        <w:szCs w:val="16"/>
      </w:rPr>
    </w:pPr>
    <w:r w:rsidRPr="00C47C0A">
      <w:rPr>
        <w:sz w:val="16"/>
        <w:szCs w:val="16"/>
      </w:rPr>
      <w:t xml:space="preserve"> </w:t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</w:r>
    <w:r w:rsidRPr="00C47C0A">
      <w:rPr>
        <w:sz w:val="16"/>
        <w:szCs w:val="16"/>
      </w:rPr>
      <w:tab/>
      <w:t xml:space="preserve">              </w:t>
    </w:r>
    <w:r w:rsidRPr="00C47C0A">
      <w:rPr>
        <w:b/>
        <w:sz w:val="16"/>
        <w:szCs w:val="16"/>
      </w:rPr>
      <w:t xml:space="preserve">Str. Octavian Goga Nr. 25, cod </w:t>
    </w:r>
    <w:proofErr w:type="spellStart"/>
    <w:r w:rsidRPr="00C47C0A">
      <w:rPr>
        <w:b/>
        <w:sz w:val="16"/>
        <w:szCs w:val="16"/>
      </w:rPr>
      <w:t>postal</w:t>
    </w:r>
    <w:proofErr w:type="spellEnd"/>
    <w:r w:rsidRPr="00C47C0A">
      <w:rPr>
        <w:b/>
        <w:sz w:val="16"/>
        <w:szCs w:val="16"/>
      </w:rPr>
      <w:t xml:space="preserve"> 335700</w:t>
    </w:r>
  </w:p>
  <w:p w14:paraId="040B1396" w14:textId="77777777" w:rsidR="003B231B" w:rsidRPr="00C47C0A" w:rsidRDefault="003B231B" w:rsidP="003B231B">
    <w:pPr>
      <w:pStyle w:val="Frspaiere"/>
      <w:jc w:val="right"/>
      <w:rPr>
        <w:b/>
        <w:sz w:val="16"/>
        <w:szCs w:val="16"/>
        <w:lang w:val="fr-FR"/>
      </w:rPr>
    </w:pPr>
    <w:proofErr w:type="gramStart"/>
    <w:r w:rsidRPr="00C47C0A">
      <w:rPr>
        <w:b/>
        <w:sz w:val="16"/>
        <w:szCs w:val="16"/>
        <w:lang w:val="fr-FR"/>
      </w:rPr>
      <w:t>e-mail</w:t>
    </w:r>
    <w:proofErr w:type="gramEnd"/>
    <w:r w:rsidRPr="00C47C0A">
      <w:rPr>
        <w:b/>
        <w:sz w:val="16"/>
        <w:szCs w:val="16"/>
        <w:lang w:val="fr-FR"/>
      </w:rPr>
      <w:t>: nicolaus_olahus@yahoo.com</w:t>
    </w:r>
  </w:p>
  <w:p w14:paraId="01806667" w14:textId="37FB06E2" w:rsidR="003B231B" w:rsidRDefault="003B231B" w:rsidP="003B231B">
    <w:pPr>
      <w:pStyle w:val="Subsol"/>
    </w:pPr>
    <w:r w:rsidRPr="00C47C0A">
      <w:rPr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  <w:r>
      <w:rPr>
        <w:sz w:val="16"/>
        <w:szCs w:val="16"/>
      </w:rPr>
      <w:t xml:space="preserve">                                       </w:t>
    </w:r>
    <w:r w:rsidRPr="00C47C0A">
      <w:rPr>
        <w:sz w:val="16"/>
        <w:szCs w:val="16"/>
      </w:rPr>
      <w:t xml:space="preserve"> Tel/Fax: 0254/241389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BD5A5" w14:textId="77777777" w:rsidR="00760A3C" w:rsidRDefault="00760A3C" w:rsidP="00C644E1">
      <w:pPr>
        <w:spacing w:after="0" w:line="240" w:lineRule="auto"/>
      </w:pPr>
      <w:r>
        <w:separator/>
      </w:r>
    </w:p>
  </w:footnote>
  <w:footnote w:type="continuationSeparator" w:id="0">
    <w:p w14:paraId="61C8F50D" w14:textId="77777777" w:rsidR="00760A3C" w:rsidRDefault="00760A3C" w:rsidP="00C644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gril"/>
      <w:tblW w:w="10871" w:type="dxa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999"/>
      <w:gridCol w:w="2719"/>
      <w:gridCol w:w="1717"/>
      <w:gridCol w:w="1717"/>
      <w:gridCol w:w="2719"/>
    </w:tblGrid>
    <w:tr w:rsidR="003B231B" w14:paraId="6E66C1C0" w14:textId="77777777" w:rsidTr="00AF4DF5">
      <w:trPr>
        <w:trHeight w:val="1715"/>
        <w:jc w:val="center"/>
      </w:trPr>
      <w:tc>
        <w:tcPr>
          <w:tcW w:w="1999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E0D8C16" w14:textId="77777777" w:rsidR="003B231B" w:rsidRDefault="003B231B" w:rsidP="003B231B">
          <w:pPr>
            <w:pStyle w:val="Antet"/>
            <w:ind w:left="313" w:right="-160"/>
          </w:pPr>
          <w:r w:rsidRPr="001D624F">
            <w:rPr>
              <w:noProof/>
              <w:lang w:eastAsia="ro-RO"/>
            </w:rPr>
            <w:drawing>
              <wp:inline distT="0" distB="0" distL="0" distR="0" wp14:anchorId="7723CC05" wp14:editId="3356E3F6">
                <wp:extent cx="866775" cy="793869"/>
                <wp:effectExtent l="0" t="0" r="0" b="6350"/>
                <wp:docPr id="11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0572" cy="79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19" w:type="dxa"/>
          <w:tcBorders>
            <w:top w:val="single" w:sz="4" w:space="0" w:color="auto"/>
            <w:bottom w:val="single" w:sz="4" w:space="0" w:color="auto"/>
          </w:tcBorders>
        </w:tcPr>
        <w:p w14:paraId="38C3F1A6" w14:textId="77777777" w:rsidR="003B231B" w:rsidRDefault="003B231B" w:rsidP="003B231B">
          <w:pPr>
            <w:rPr>
              <w:rFonts w:ascii="Arial" w:hAnsi="Arial" w:cs="Arial"/>
              <w:iCs/>
            </w:rPr>
          </w:pPr>
          <w:r>
            <w:rPr>
              <w:rFonts w:ascii="Arial" w:hAnsi="Arial" w:cs="Arial"/>
              <w:iCs/>
            </w:rPr>
            <w:t xml:space="preserve">  </w:t>
          </w:r>
        </w:p>
        <w:p w14:paraId="501A35FC" w14:textId="77777777" w:rsidR="003B231B" w:rsidRDefault="003B231B" w:rsidP="003B231B">
          <w:pPr>
            <w:pStyle w:val="Frspaiere"/>
            <w:jc w:val="center"/>
          </w:pPr>
          <w:r w:rsidRPr="00F53D3D">
            <w:t>LICEUL TEHNOLOGIC</w:t>
          </w:r>
        </w:p>
        <w:p w14:paraId="1895E5BB" w14:textId="77777777" w:rsidR="003B231B" w:rsidRDefault="003B231B" w:rsidP="003B231B">
          <w:pPr>
            <w:pStyle w:val="Frspaiere"/>
            <w:jc w:val="center"/>
            <w:rPr>
              <w:b/>
            </w:rPr>
          </w:pPr>
          <w:r w:rsidRPr="00F53D3D">
            <w:rPr>
              <w:b/>
            </w:rPr>
            <w:t>“NICOLAUS OLAHUS”</w:t>
          </w:r>
        </w:p>
        <w:p w14:paraId="499B00F6" w14:textId="77777777" w:rsidR="003B231B" w:rsidRPr="000E7023" w:rsidRDefault="003B231B" w:rsidP="003B231B">
          <w:pPr>
            <w:pStyle w:val="Frspaiere"/>
            <w:jc w:val="center"/>
          </w:pPr>
          <w:r>
            <w:t>ORĂŞTIE</w:t>
          </w:r>
        </w:p>
      </w:tc>
      <w:tc>
        <w:tcPr>
          <w:tcW w:w="1717" w:type="dxa"/>
          <w:tcBorders>
            <w:top w:val="single" w:sz="4" w:space="0" w:color="auto"/>
            <w:bottom w:val="single" w:sz="4" w:space="0" w:color="auto"/>
          </w:tcBorders>
        </w:tcPr>
        <w:p w14:paraId="5A80C8E3" w14:textId="77777777" w:rsidR="003B231B" w:rsidRDefault="003B231B" w:rsidP="003B231B">
          <w:pPr>
            <w:pStyle w:val="Antet"/>
          </w:pPr>
          <w:r>
            <w:rPr>
              <w:noProof/>
              <w:lang w:eastAsia="en-GB"/>
            </w:rPr>
            <w:t xml:space="preserve">   </w:t>
          </w:r>
          <w:r>
            <w:rPr>
              <w:noProof/>
              <w:lang w:eastAsia="ro-RO"/>
            </w:rPr>
            <w:drawing>
              <wp:inline distT="0" distB="0" distL="0" distR="0" wp14:anchorId="27742FDB" wp14:editId="2F5CB615">
                <wp:extent cx="809625" cy="819150"/>
                <wp:effectExtent l="0" t="0" r="9525" b="0"/>
                <wp:docPr id="12" name="Imagin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96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17" w:type="dxa"/>
          <w:tcBorders>
            <w:top w:val="single" w:sz="4" w:space="0" w:color="auto"/>
            <w:bottom w:val="single" w:sz="4" w:space="0" w:color="auto"/>
          </w:tcBorders>
        </w:tcPr>
        <w:p w14:paraId="19A79F68" w14:textId="77777777" w:rsidR="003B231B" w:rsidRDefault="003B231B" w:rsidP="003B231B">
          <w:pPr>
            <w:ind w:right="-391"/>
          </w:pPr>
          <w:r>
            <w:t xml:space="preserve"> </w:t>
          </w:r>
        </w:p>
        <w:p w14:paraId="4E9B24AF" w14:textId="77777777" w:rsidR="003B231B" w:rsidRDefault="003B231B" w:rsidP="003B231B">
          <w:pPr>
            <w:pStyle w:val="Frspaiere"/>
          </w:pPr>
          <w:r w:rsidRPr="00CF1A03">
            <w:t>MINISTERUL</w:t>
          </w:r>
        </w:p>
        <w:p w14:paraId="30DB277D" w14:textId="77777777" w:rsidR="003B231B" w:rsidRDefault="003B231B" w:rsidP="003B231B">
          <w:pPr>
            <w:pStyle w:val="Frspaiere"/>
          </w:pPr>
          <w:r>
            <w:t xml:space="preserve"> EDUCAŢIEI</w:t>
          </w:r>
          <w:r w:rsidRPr="00CF1A03">
            <w:t xml:space="preserve"> </w:t>
          </w:r>
          <w:r>
            <w:t xml:space="preserve"> </w:t>
          </w:r>
        </w:p>
        <w:p w14:paraId="6286BF0C" w14:textId="77777777" w:rsidR="003B231B" w:rsidRPr="003D46F5" w:rsidRDefault="003B231B" w:rsidP="003B231B">
          <w:pPr>
            <w:pStyle w:val="Frspaiere"/>
            <w:rPr>
              <w:spacing w:val="24"/>
            </w:rPr>
          </w:pPr>
          <w:r>
            <w:t xml:space="preserve"> NAŢIONALE       </w:t>
          </w:r>
        </w:p>
      </w:tc>
      <w:tc>
        <w:tcPr>
          <w:tcW w:w="2719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</w:tcPr>
        <w:p w14:paraId="665C2AFD" w14:textId="77777777" w:rsidR="003B231B" w:rsidRDefault="003B231B" w:rsidP="003B231B">
          <w:pPr>
            <w:ind w:right="-391"/>
            <w:rPr>
              <w:rFonts w:ascii="Arial" w:hAnsi="Arial" w:cs="Arial"/>
              <w:sz w:val="20"/>
              <w:szCs w:val="20"/>
            </w:rPr>
          </w:pPr>
        </w:p>
        <w:p w14:paraId="78EA20DF" w14:textId="77777777" w:rsidR="003B231B" w:rsidRPr="00CF1A03" w:rsidRDefault="003B231B" w:rsidP="003B231B">
          <w:pPr>
            <w:ind w:right="-391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</w:t>
          </w:r>
          <w:r w:rsidRPr="00F53D3D">
            <w:rPr>
              <w:noProof/>
              <w:lang w:eastAsia="ro-RO"/>
            </w:rPr>
            <w:drawing>
              <wp:inline distT="0" distB="0" distL="0" distR="0" wp14:anchorId="12C20F16" wp14:editId="39C96F19">
                <wp:extent cx="1338580" cy="335512"/>
                <wp:effectExtent l="0" t="0" r="0" b="7620"/>
                <wp:docPr id="13" name="Imagine 13" descr="C:\Users\codruta\Desktop\logo-ro-full-rg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codruta\Desktop\logo-ro-full-rg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08292" cy="352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8FBF99B" w14:textId="77777777" w:rsidR="003B231B" w:rsidRPr="00CF1A03" w:rsidRDefault="003B231B" w:rsidP="003B231B">
          <w:pPr>
            <w:jc w:val="both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 xml:space="preserve">     </w:t>
          </w:r>
        </w:p>
        <w:p w14:paraId="05A38D0C" w14:textId="77777777" w:rsidR="003B231B" w:rsidRPr="00CF1A03" w:rsidRDefault="003B231B" w:rsidP="003B231B">
          <w:pPr>
            <w:pStyle w:val="Antet"/>
            <w:jc w:val="center"/>
            <w:rPr>
              <w:rFonts w:ascii="Arial" w:hAnsi="Arial" w:cs="Arial"/>
              <w:sz w:val="18"/>
              <w:szCs w:val="18"/>
            </w:rPr>
          </w:pPr>
          <w:r w:rsidRPr="00CF1A03">
            <w:rPr>
              <w:rFonts w:ascii="Arial" w:hAnsi="Arial" w:cs="Arial"/>
            </w:rPr>
            <w:t xml:space="preserve"> </w:t>
          </w:r>
        </w:p>
      </w:tc>
    </w:tr>
  </w:tbl>
  <w:p w14:paraId="1FC18D25" w14:textId="77777777" w:rsidR="00C644E1" w:rsidRPr="00C644E1" w:rsidRDefault="00C644E1" w:rsidP="00C644E1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C174F5"/>
    <w:multiLevelType w:val="multilevel"/>
    <w:tmpl w:val="26C174F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B667A"/>
    <w:multiLevelType w:val="hybridMultilevel"/>
    <w:tmpl w:val="CE481B74"/>
    <w:lvl w:ilvl="0" w:tplc="85B4B074">
      <w:numFmt w:val="bullet"/>
      <w:lvlText w:val="-"/>
      <w:lvlJc w:val="left"/>
      <w:pPr>
        <w:ind w:left="66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225"/>
    <w:rsid w:val="00064AAB"/>
    <w:rsid w:val="000E17F5"/>
    <w:rsid w:val="0014535C"/>
    <w:rsid w:val="00195A43"/>
    <w:rsid w:val="001F4C3A"/>
    <w:rsid w:val="00207B13"/>
    <w:rsid w:val="00333FFA"/>
    <w:rsid w:val="0033772E"/>
    <w:rsid w:val="003B231B"/>
    <w:rsid w:val="0044312D"/>
    <w:rsid w:val="00514225"/>
    <w:rsid w:val="00621143"/>
    <w:rsid w:val="00760A3C"/>
    <w:rsid w:val="00762CEE"/>
    <w:rsid w:val="00797D9E"/>
    <w:rsid w:val="008C7A25"/>
    <w:rsid w:val="00A77A3B"/>
    <w:rsid w:val="00C644E1"/>
    <w:rsid w:val="00C92BD9"/>
    <w:rsid w:val="00CC6923"/>
    <w:rsid w:val="00F9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DA201"/>
  <w15:chartTrackingRefBased/>
  <w15:docId w15:val="{902F6C25-AC91-4602-AC28-AF44866A1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4E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64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644E1"/>
    <w:rPr>
      <w:rFonts w:ascii="Calibri" w:eastAsia="Calibri" w:hAnsi="Calibri" w:cs="Times New Roman"/>
    </w:rPr>
  </w:style>
  <w:style w:type="paragraph" w:styleId="Subsol">
    <w:name w:val="footer"/>
    <w:basedOn w:val="Normal"/>
    <w:link w:val="SubsolCaracter"/>
    <w:uiPriority w:val="99"/>
    <w:unhideWhenUsed/>
    <w:rsid w:val="00C64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644E1"/>
    <w:rPr>
      <w:rFonts w:ascii="Calibri" w:eastAsia="Calibri" w:hAnsi="Calibri" w:cs="Times New Roman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797D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97D9E"/>
    <w:rPr>
      <w:rFonts w:ascii="Segoe UI" w:eastAsia="Calibri" w:hAnsi="Segoe UI" w:cs="Segoe UI"/>
      <w:sz w:val="18"/>
      <w:szCs w:val="18"/>
    </w:rPr>
  </w:style>
  <w:style w:type="paragraph" w:styleId="Frspaiere">
    <w:name w:val="No Spacing"/>
    <w:uiPriority w:val="1"/>
    <w:qFormat/>
    <w:rsid w:val="00A77A3B"/>
    <w:pPr>
      <w:spacing w:after="0" w:line="240" w:lineRule="auto"/>
    </w:pPr>
    <w:rPr>
      <w:lang w:val="ro-RO"/>
    </w:rPr>
  </w:style>
  <w:style w:type="table" w:styleId="Tabelgril">
    <w:name w:val="Table Grid"/>
    <w:basedOn w:val="TabelNormal"/>
    <w:uiPriority w:val="99"/>
    <w:rsid w:val="003B231B"/>
    <w:pPr>
      <w:spacing w:after="0" w:line="240" w:lineRule="auto"/>
    </w:pPr>
    <w:rPr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240</Words>
  <Characters>1396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SECRETARIAT</cp:lastModifiedBy>
  <cp:revision>10</cp:revision>
  <cp:lastPrinted>2019-06-14T08:44:00Z</cp:lastPrinted>
  <dcterms:created xsi:type="dcterms:W3CDTF">2019-04-01T07:47:00Z</dcterms:created>
  <dcterms:modified xsi:type="dcterms:W3CDTF">2019-06-14T08:56:00Z</dcterms:modified>
</cp:coreProperties>
</file>